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8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3047"/>
        <w:gridCol w:w="3464"/>
      </w:tblGrid>
      <w:tr w14:paraId="20CAA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E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</w:tc>
        <w:tc>
          <w:tcPr>
            <w:tcW w:w="30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C3DB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0FC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F85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0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申报主管部门及联系方式</w:t>
            </w:r>
          </w:p>
        </w:tc>
      </w:tr>
      <w:tr w14:paraId="039A5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0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2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0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 w14:paraId="3D9F0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61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C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7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0471-4862643</w:t>
            </w:r>
          </w:p>
        </w:tc>
      </w:tr>
      <w:tr w14:paraId="0CBE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2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A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社工部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4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0471-4862269</w:t>
            </w:r>
          </w:p>
        </w:tc>
      </w:tr>
      <w:tr w14:paraId="7DC18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08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8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C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0471-2857005</w:t>
            </w:r>
          </w:p>
        </w:tc>
      </w:tr>
      <w:tr w14:paraId="1459A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6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7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科技厅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0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0471-6328722</w:t>
            </w:r>
          </w:p>
        </w:tc>
      </w:tr>
      <w:tr w14:paraId="0318F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7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公安厅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F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0471-6552281</w:t>
            </w:r>
          </w:p>
        </w:tc>
      </w:tr>
      <w:tr w14:paraId="14BB6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ED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人社厅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A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0471-4891231</w:t>
            </w:r>
          </w:p>
        </w:tc>
      </w:tr>
      <w:tr w14:paraId="3484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78D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自然资源厅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9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0471-4213879</w:t>
            </w:r>
          </w:p>
        </w:tc>
      </w:tr>
      <w:tr w14:paraId="1CEF8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8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6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生态环境厅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F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0471-4632081</w:t>
            </w:r>
          </w:p>
        </w:tc>
      </w:tr>
      <w:tr w14:paraId="6FB31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E0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52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住建厅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D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0471-6509187</w:t>
            </w:r>
          </w:p>
        </w:tc>
      </w:tr>
      <w:tr w14:paraId="5D1F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F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1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交通厅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4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0471-6916876</w:t>
            </w:r>
          </w:p>
        </w:tc>
      </w:tr>
      <w:tr w14:paraId="5CD55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D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B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水利厅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E1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0471-5259546</w:t>
            </w:r>
          </w:p>
        </w:tc>
      </w:tr>
      <w:tr w14:paraId="4D01E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D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2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农牧厅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17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0471-6652153</w:t>
            </w:r>
          </w:p>
        </w:tc>
      </w:tr>
      <w:tr w14:paraId="42340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C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E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文旅厅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0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0471-6969430</w:t>
            </w:r>
          </w:p>
        </w:tc>
      </w:tr>
      <w:tr w14:paraId="5EB37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E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43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卫健委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C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0471-6946627</w:t>
            </w:r>
          </w:p>
        </w:tc>
      </w:tr>
      <w:tr w14:paraId="58630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4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18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国资委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E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0471-4895667</w:t>
            </w:r>
          </w:p>
        </w:tc>
      </w:tr>
      <w:tr w14:paraId="40962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A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9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市场监管局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EF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0471-6921975</w:t>
            </w:r>
          </w:p>
        </w:tc>
      </w:tr>
      <w:tr w14:paraId="52C63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56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D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8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 w14:paraId="5C00D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2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3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药监局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0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0471-4507178</w:t>
            </w:r>
          </w:p>
        </w:tc>
      </w:tr>
      <w:tr w14:paraId="2E375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9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E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林草局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8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0471-3380217</w:t>
            </w:r>
          </w:p>
        </w:tc>
      </w:tr>
      <w:tr w14:paraId="406A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2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E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金融监管局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7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0471-4827787</w:t>
            </w:r>
          </w:p>
        </w:tc>
      </w:tr>
      <w:tr w14:paraId="66069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55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4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呼和浩特市委组织部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B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0471-4807284</w:t>
            </w:r>
          </w:p>
        </w:tc>
      </w:tr>
      <w:tr w14:paraId="160F6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9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01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B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0472-6669252</w:t>
            </w:r>
          </w:p>
        </w:tc>
      </w:tr>
      <w:tr w14:paraId="348BD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A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3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呼伦贝尔市委组织部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D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0470-8216562</w:t>
            </w:r>
          </w:p>
        </w:tc>
      </w:tr>
      <w:tr w14:paraId="7FE7C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8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8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兴安盟委组织部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0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0482-8267670</w:t>
            </w:r>
          </w:p>
        </w:tc>
      </w:tr>
      <w:tr w14:paraId="51CE1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D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3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通辽市委组织部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5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0475-5776397</w:t>
            </w:r>
          </w:p>
        </w:tc>
      </w:tr>
      <w:tr w14:paraId="0C772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90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3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赤峰市委组织部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E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0476-8838010</w:t>
            </w:r>
          </w:p>
        </w:tc>
      </w:tr>
      <w:tr w14:paraId="5D41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5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2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锡林郭勒盟委组织部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7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0479-8215090</w:t>
            </w:r>
          </w:p>
        </w:tc>
      </w:tr>
      <w:tr w14:paraId="34B1D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92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7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乌兰察布市委组织部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F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0474-8320020</w:t>
            </w:r>
          </w:p>
        </w:tc>
      </w:tr>
      <w:tr w14:paraId="28211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2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1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5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0477-8589919</w:t>
            </w:r>
          </w:p>
        </w:tc>
      </w:tr>
      <w:tr w14:paraId="5314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D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8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巴彦淖尔市委组织部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3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0478-8565721</w:t>
            </w:r>
          </w:p>
        </w:tc>
      </w:tr>
      <w:tr w14:paraId="0A5C0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0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C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乌海市委组织部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E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0473-8991625</w:t>
            </w:r>
          </w:p>
        </w:tc>
      </w:tr>
      <w:tr w14:paraId="3DEE5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E7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3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2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阿拉善盟委组织部</w:t>
            </w:r>
          </w:p>
        </w:tc>
        <w:tc>
          <w:tcPr>
            <w:tcW w:w="3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F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0483-8353260</w:t>
            </w:r>
          </w:p>
        </w:tc>
      </w:tr>
    </w:tbl>
    <w:p w14:paraId="7041F8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2026-08-21T12:00:21Z</dcterms:created>
  <dc:creator>86186</dc:creator>
  <cp:lastModifiedBy>maoer</cp:lastModifiedBy>
  <dcterms:modified xsi:type="dcterms:W3CDTF">2026-08-21T12:00:51Z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eyJoZGlkIjoiMmZhNzM4NmNiZWMxOWUzNGU4ZmM4M2M2MWY4NjM1NTciLCJ1c2VySWQiOiI2NDQ5MzY0MzUifQ==</vt:lpwstr>
  </property>
  <property fmtid="{D5CDD505-2E9C-101B-9397-08002B2CF9AE}" pid="4" name="ICV">
    <vt:lpwstr>DE214557242A4A1D95766B0CE3836F81_12</vt:lpwstr>
  </property>
</Properties>
</file>